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0EF" w:rsidRPr="00233A61" w:rsidRDefault="00A420EF" w:rsidP="00A420EF">
      <w:pPr>
        <w:pStyle w:val="Piedepgina"/>
        <w:ind w:left="708"/>
        <w:jc w:val="center"/>
        <w:rPr>
          <w:rFonts w:ascii="Arial" w:hAnsi="Arial"/>
          <w:i/>
          <w:sz w:val="16"/>
          <w:szCs w:val="16"/>
        </w:rPr>
      </w:pPr>
    </w:p>
    <w:p w:rsidR="00A420EF" w:rsidRDefault="00CB64EE" w:rsidP="00A420EF">
      <w:pPr>
        <w:tabs>
          <w:tab w:val="left" w:pos="1245"/>
        </w:tabs>
        <w:jc w:val="right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6704" behindDoc="0" locked="0" layoutInCell="1" allowOverlap="1" wp14:anchorId="473C85A5" wp14:editId="77DFF184">
            <wp:simplePos x="0" y="0"/>
            <wp:positionH relativeFrom="column">
              <wp:posOffset>328940</wp:posOffset>
            </wp:positionH>
            <wp:positionV relativeFrom="paragraph">
              <wp:posOffset>9525</wp:posOffset>
            </wp:positionV>
            <wp:extent cx="1142365" cy="1152525"/>
            <wp:effectExtent l="19050" t="0" r="635" b="0"/>
            <wp:wrapSquare wrapText="bothSides"/>
            <wp:docPr id="1" name="Imagen 4" descr="Logo SALUD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 SALUD vertica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22B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4A3508" wp14:editId="2DE119D3">
                <wp:simplePos x="0" y="0"/>
                <wp:positionH relativeFrom="column">
                  <wp:posOffset>1878472</wp:posOffset>
                </wp:positionH>
                <wp:positionV relativeFrom="paragraph">
                  <wp:posOffset>8103</wp:posOffset>
                </wp:positionV>
                <wp:extent cx="4518660" cy="1143000"/>
                <wp:effectExtent l="1905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66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0EF" w:rsidRPr="00B26BFE" w:rsidRDefault="00A420EF" w:rsidP="004A3222">
                            <w:pPr>
                              <w:tabs>
                                <w:tab w:val="left" w:pos="12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420EF" w:rsidRPr="006956EA" w:rsidRDefault="00A420EF" w:rsidP="004A3222">
                            <w:pPr>
                              <w:tabs>
                                <w:tab w:val="left" w:pos="1245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6956EA">
                              <w:rPr>
                                <w:rFonts w:ascii="Tahoma" w:hAnsi="Tahoma" w:cs="Tahoma"/>
                                <w:b/>
                              </w:rPr>
                              <w:t>SECRETARIADO NACIONAL</w:t>
                            </w:r>
                          </w:p>
                          <w:p w:rsidR="004A3222" w:rsidRPr="006956EA" w:rsidRDefault="004A3222" w:rsidP="004A3222">
                            <w:pPr>
                              <w:tabs>
                                <w:tab w:val="left" w:pos="1245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6956EA">
                              <w:rPr>
                                <w:rFonts w:ascii="Tahoma" w:hAnsi="Tahoma" w:cs="Tahoma"/>
                                <w:b/>
                              </w:rPr>
                              <w:t xml:space="preserve">FEDERACIÓN DE SALUD </w:t>
                            </w:r>
                          </w:p>
                          <w:p w:rsidR="004A3222" w:rsidRPr="004A3222" w:rsidRDefault="004A3222" w:rsidP="004A3222">
                            <w:pPr>
                              <w:spacing w:after="0" w:line="120" w:lineRule="auto"/>
                              <w:jc w:val="center"/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4A3222" w:rsidRPr="006956EA" w:rsidRDefault="004A3222" w:rsidP="004A3222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6956EA">
                              <w:rPr>
                                <w:rStyle w:val="blockemailnoname2"/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intersindicalnacionalsalud@hotmail.com</w:t>
                            </w:r>
                          </w:p>
                          <w:p w:rsidR="00A420EF" w:rsidRPr="006956EA" w:rsidRDefault="004A3222" w:rsidP="004A3222">
                            <w:pPr>
                              <w:spacing w:after="0" w:line="240" w:lineRule="auto"/>
                              <w:jc w:val="center"/>
                              <w:rPr>
                                <w:rStyle w:val="blockemailnoname2"/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956EA">
                              <w:rPr>
                                <w:rStyle w:val="blockemailnoname2"/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Tenerife. Méndez Núñez, 84, 6ª. Santa Cruz de Tenerife. Tfno.: 922.600.036.</w:t>
                            </w:r>
                          </w:p>
                          <w:p w:rsidR="00A420EF" w:rsidRPr="006956EA" w:rsidRDefault="00A420EF" w:rsidP="004A3222">
                            <w:pPr>
                              <w:spacing w:after="0" w:line="240" w:lineRule="auto"/>
                              <w:jc w:val="center"/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6956EA"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D</w:t>
                            </w:r>
                            <w:r w:rsidR="004A3222" w:rsidRPr="006956EA"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olores de la Roche 2º.  Las Palma s. Gran Canaria</w:t>
                            </w:r>
                            <w:r w:rsidRPr="006956EA"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. Tfno.: 928.381.6</w:t>
                            </w:r>
                            <w:r w:rsidR="004A3222" w:rsidRPr="006956EA"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77</w:t>
                            </w:r>
                          </w:p>
                          <w:p w:rsidR="00A420EF" w:rsidRPr="00840C58" w:rsidRDefault="00A420EF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A420EF" w:rsidRPr="00840C58" w:rsidRDefault="00A420EF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840C5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420EF" w:rsidRPr="001A14B9" w:rsidRDefault="00A420EF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420EF" w:rsidRDefault="00A420EF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4A35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7.9pt;margin-top:.65pt;width:355.8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" stroked="f">
                <v:textbox>
                  <w:txbxContent>
                    <w:p w:rsidR="00A420EF" w:rsidRPr="00B26BFE" w:rsidRDefault="00A420EF" w:rsidP="004A3222">
                      <w:pPr>
                        <w:tabs>
                          <w:tab w:val="left" w:pos="1245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420EF" w:rsidRPr="006956EA" w:rsidRDefault="00A420EF" w:rsidP="004A3222">
                      <w:pPr>
                        <w:tabs>
                          <w:tab w:val="left" w:pos="1245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6956EA">
                        <w:rPr>
                          <w:rFonts w:ascii="Tahoma" w:hAnsi="Tahoma" w:cs="Tahoma"/>
                          <w:b/>
                        </w:rPr>
                        <w:t>SECRETARIADO NACIONAL</w:t>
                      </w:r>
                    </w:p>
                    <w:p w:rsidR="004A3222" w:rsidRPr="006956EA" w:rsidRDefault="004A3222" w:rsidP="004A3222">
                      <w:pPr>
                        <w:tabs>
                          <w:tab w:val="left" w:pos="1245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6956EA">
                        <w:rPr>
                          <w:rFonts w:ascii="Tahoma" w:hAnsi="Tahoma" w:cs="Tahoma"/>
                          <w:b/>
                        </w:rPr>
                        <w:t xml:space="preserve">FEDERACIÓN DE SALUD </w:t>
                      </w:r>
                    </w:p>
                    <w:p w:rsidR="004A3222" w:rsidRPr="004A3222" w:rsidRDefault="004A3222" w:rsidP="004A3222">
                      <w:pPr>
                        <w:spacing w:after="0" w:line="120" w:lineRule="auto"/>
                        <w:jc w:val="center"/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4A3222" w:rsidRPr="006956EA" w:rsidRDefault="004A3222" w:rsidP="004A3222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6956EA">
                        <w:rPr>
                          <w:rStyle w:val="blockemailnoname2"/>
                          <w:rFonts w:ascii="Tahoma" w:hAnsi="Tahoma" w:cs="Tahoma"/>
                          <w:b/>
                          <w:sz w:val="16"/>
                          <w:szCs w:val="16"/>
                        </w:rPr>
                        <w:t>intersindicalnacionalsalud@hotmail.com</w:t>
                      </w:r>
                    </w:p>
                    <w:p w:rsidR="00A420EF" w:rsidRPr="006956EA" w:rsidRDefault="004A3222" w:rsidP="004A3222">
                      <w:pPr>
                        <w:spacing w:after="0" w:line="240" w:lineRule="auto"/>
                        <w:jc w:val="center"/>
                        <w:rPr>
                          <w:rStyle w:val="blockemailnoname2"/>
                          <w:rFonts w:ascii="Tahoma" w:hAnsi="Tahoma" w:cs="Tahoma"/>
                          <w:color w:val="auto"/>
                          <w:sz w:val="16"/>
                          <w:szCs w:val="16"/>
                        </w:rPr>
                      </w:pPr>
                      <w:r w:rsidRPr="006956EA">
                        <w:rPr>
                          <w:rStyle w:val="blockemailnoname2"/>
                          <w:rFonts w:ascii="Tahoma" w:hAnsi="Tahoma" w:cs="Tahoma"/>
                          <w:color w:val="auto"/>
                          <w:sz w:val="16"/>
                          <w:szCs w:val="16"/>
                        </w:rPr>
                        <w:t>Tenerife. Méndez Núñez, 84, 6ª. Santa Cruz de Tenerife. Tfno.: 922.600.036.</w:t>
                      </w:r>
                    </w:p>
                    <w:p w:rsidR="00A420EF" w:rsidRPr="006956EA" w:rsidRDefault="00A420EF" w:rsidP="004A3222">
                      <w:pPr>
                        <w:spacing w:after="0" w:line="240" w:lineRule="auto"/>
                        <w:jc w:val="center"/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6956EA"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D</w:t>
                      </w:r>
                      <w:r w:rsidR="004A3222" w:rsidRPr="006956EA"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olores de la Roche 2º.  Las Palma s. Gran Canaria</w:t>
                      </w:r>
                      <w:r w:rsidRPr="006956EA"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. Tfno.: 928.381.6</w:t>
                      </w:r>
                      <w:r w:rsidR="004A3222" w:rsidRPr="006956EA"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77</w:t>
                      </w:r>
                    </w:p>
                    <w:p w:rsidR="00A420EF" w:rsidRPr="00840C58" w:rsidRDefault="00A420EF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  <w:p w:rsidR="00A420EF" w:rsidRPr="00840C58" w:rsidRDefault="00A420EF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840C5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A420EF" w:rsidRPr="001A14B9" w:rsidRDefault="00A420EF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:rsidR="00A420EF" w:rsidRDefault="00A420EF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20EF" w:rsidRDefault="00A420EF" w:rsidP="00A420EF">
      <w:pPr>
        <w:tabs>
          <w:tab w:val="left" w:pos="1245"/>
        </w:tabs>
        <w:jc w:val="right"/>
        <w:rPr>
          <w:rFonts w:ascii="Tahoma" w:hAnsi="Tahoma" w:cs="Tahoma"/>
        </w:rPr>
      </w:pPr>
    </w:p>
    <w:p w:rsidR="00A420EF" w:rsidRDefault="00A420EF" w:rsidP="00A420EF">
      <w:pPr>
        <w:tabs>
          <w:tab w:val="left" w:pos="1245"/>
        </w:tabs>
        <w:jc w:val="right"/>
        <w:rPr>
          <w:rFonts w:ascii="Tahoma" w:hAnsi="Tahoma" w:cs="Tahoma"/>
        </w:rPr>
      </w:pPr>
    </w:p>
    <w:p w:rsidR="00A420EF" w:rsidRDefault="00A420EF" w:rsidP="00A420EF"/>
    <w:p w:rsidR="00D369AB" w:rsidRPr="0090571F" w:rsidRDefault="00651D2B" w:rsidP="00651D2B">
      <w:pPr>
        <w:pStyle w:val="Standard"/>
        <w:jc w:val="center"/>
        <w:rPr>
          <w:b/>
          <w:sz w:val="32"/>
          <w:szCs w:val="32"/>
        </w:rPr>
      </w:pPr>
      <w:r w:rsidRPr="0090571F">
        <w:rPr>
          <w:b/>
          <w:sz w:val="32"/>
          <w:szCs w:val="32"/>
        </w:rPr>
        <w:t>El Gobierno de Canarias y su Consejería</w:t>
      </w:r>
    </w:p>
    <w:p w:rsidR="00651D2B" w:rsidRPr="0090571F" w:rsidRDefault="00651D2B" w:rsidP="00651D2B">
      <w:pPr>
        <w:pStyle w:val="Standard"/>
        <w:jc w:val="center"/>
        <w:rPr>
          <w:b/>
          <w:sz w:val="32"/>
          <w:szCs w:val="32"/>
        </w:rPr>
      </w:pPr>
      <w:r w:rsidRPr="0090571F">
        <w:rPr>
          <w:b/>
          <w:sz w:val="32"/>
          <w:szCs w:val="32"/>
        </w:rPr>
        <w:t>SE MANTIENEN “R” QUE “R” CON LOS RECORTES EN SANIDAD</w:t>
      </w:r>
    </w:p>
    <w:p w:rsidR="005363EB" w:rsidRPr="0090571F" w:rsidRDefault="005363EB" w:rsidP="0090571F">
      <w:pPr>
        <w:pStyle w:val="Standard"/>
        <w:jc w:val="both"/>
        <w:rPr>
          <w:b/>
          <w:sz w:val="32"/>
          <w:szCs w:val="32"/>
        </w:rPr>
      </w:pPr>
    </w:p>
    <w:p w:rsidR="005363EB" w:rsidRDefault="000348FA" w:rsidP="0090571F">
      <w:pPr>
        <w:pStyle w:val="Standard"/>
        <w:jc w:val="both"/>
      </w:pPr>
      <w:r>
        <w:tab/>
        <w:t>Pese a pretender dibujarse ante la opinión pública como los adalides de la gestión sanitaria, de la humanización y</w:t>
      </w:r>
      <w:r w:rsidR="00DD5F50">
        <w:t>,</w:t>
      </w:r>
      <w:r>
        <w:t xml:space="preserve"> como defensores de los derechos laborales y sociales; este go</w:t>
      </w:r>
      <w:r w:rsidR="00464744">
        <w:t>bierno (CC-PSOE),</w:t>
      </w:r>
      <w:r w:rsidR="00DD5F50">
        <w:t xml:space="preserve"> discípulo aventajado de</w:t>
      </w:r>
      <w:r w:rsidR="00464744">
        <w:t xml:space="preserve"> su homónimo en el E</w:t>
      </w:r>
      <w:r>
        <w:t>stado español, no puede ocultar ya que arroja los peores resultados históricos en cuanto a indicadores de la calidad y la atención a la ciudadanía en</w:t>
      </w:r>
      <w:r w:rsidR="00DD5F50">
        <w:t xml:space="preserve"> lo que a</w:t>
      </w:r>
      <w:r>
        <w:t xml:space="preserve"> materia sanitaria se refiere.</w:t>
      </w:r>
    </w:p>
    <w:p w:rsidR="0090571F" w:rsidRDefault="0090571F" w:rsidP="0090571F">
      <w:pPr>
        <w:pStyle w:val="Standard"/>
        <w:jc w:val="both"/>
      </w:pPr>
    </w:p>
    <w:p w:rsidR="006A580E" w:rsidRDefault="000348FA" w:rsidP="0090571F">
      <w:pPr>
        <w:pStyle w:val="Standard"/>
        <w:jc w:val="both"/>
      </w:pPr>
      <w:r>
        <w:tab/>
        <w:t>Y es que, su propia máxima de “hacer más con menos”, les ha llevado al sumun de la egolatría, aún a costa de la salud y la vida de usuarios y trabajadores del sistema sanitario p</w:t>
      </w:r>
      <w:r w:rsidR="00DD5F50">
        <w:t>úblico canario. Plantillas bajo</w:t>
      </w:r>
      <w:r>
        <w:t xml:space="preserve"> mínimos, sobrecarga asistencial que roza el esclavismo, exceso de horas t</w:t>
      </w:r>
      <w:r w:rsidR="00DD5F50">
        <w:t>rabajadas sobre la jornada establecida</w:t>
      </w:r>
      <w:r>
        <w:t>, no cobertura de bajas, vacaciones ni permisos legales</w:t>
      </w:r>
      <w:r w:rsidR="006A580E">
        <w:t xml:space="preserve">, contratación precaria, en fin, falta de medios humanos que condicionan, claro está, las mayores listas de espera, los colapsos de los Servicios de Urgencias, </w:t>
      </w:r>
      <w:r w:rsidR="00DD5F50">
        <w:t xml:space="preserve">en definitiva, </w:t>
      </w:r>
      <w:r w:rsidR="006A580E">
        <w:t xml:space="preserve">el que Canarias tenga la sociedad </w:t>
      </w:r>
      <w:r w:rsidR="00464744">
        <w:t>más pobre y enferma de todo el E</w:t>
      </w:r>
      <w:r w:rsidR="006A580E">
        <w:t>stado español…</w:t>
      </w:r>
    </w:p>
    <w:p w:rsidR="0090571F" w:rsidRDefault="0090571F" w:rsidP="0090571F">
      <w:pPr>
        <w:pStyle w:val="Standard"/>
        <w:jc w:val="both"/>
      </w:pPr>
    </w:p>
    <w:p w:rsidR="006A580E" w:rsidRDefault="006A580E" w:rsidP="0090571F">
      <w:pPr>
        <w:pStyle w:val="Standard"/>
        <w:jc w:val="both"/>
      </w:pPr>
      <w:r>
        <w:tab/>
        <w:t>Por si este panorama fuera poco negativo, se asume la apertura de centros sin do</w:t>
      </w:r>
      <w:r w:rsidR="00DD5F50">
        <w:t>tación presupuestaria y aún más;</w:t>
      </w:r>
      <w:r>
        <w:t xml:space="preserve"> ya, y pese a haber realizado</w:t>
      </w:r>
      <w:r w:rsidR="00464744">
        <w:t xml:space="preserve"> sumisamente</w:t>
      </w:r>
      <w:r>
        <w:t xml:space="preserve"> sus tareas de contención del gasto con un sobresaliente cum laude a los dictados de Rajoy</w:t>
      </w:r>
      <w:r w:rsidR="00464744">
        <w:t xml:space="preserve"> y de los mercados internacionales</w:t>
      </w:r>
      <w:r>
        <w:t>, las pocas migajas que recogen en cuanto a disponibilidad de crédito, les duele invertirlas en Sanidad. Exacto, en el Servicio que constituye uno de los derechos fundamentales básicos del ser hum</w:t>
      </w:r>
      <w:r w:rsidR="00DD5F50">
        <w:t>ano, en una nación</w:t>
      </w:r>
      <w:r w:rsidR="00464744">
        <w:t>, como la Canaria,</w:t>
      </w:r>
      <w:r w:rsidR="00DD5F50">
        <w:t xml:space="preserve"> donde se sufre</w:t>
      </w:r>
      <w:r>
        <w:t xml:space="preserve"> una auténtica situación de emergencia social y vital, donde están falleciendo personas o cronificándose sus dolencias en las Listas de Es</w:t>
      </w:r>
      <w:r w:rsidR="00464744">
        <w:t>pera, no piensan invertir los pocos euros que dicen tener</w:t>
      </w:r>
      <w:r>
        <w:t xml:space="preserve"> disponibles porque, el gobierno canario tiene otras prioridades.</w:t>
      </w:r>
    </w:p>
    <w:p w:rsidR="0090571F" w:rsidRDefault="0090571F" w:rsidP="0090571F">
      <w:pPr>
        <w:pStyle w:val="Standard"/>
        <w:jc w:val="both"/>
      </w:pPr>
    </w:p>
    <w:p w:rsidR="00C0387F" w:rsidRDefault="006A580E" w:rsidP="0090571F">
      <w:pPr>
        <w:pStyle w:val="Standard"/>
        <w:jc w:val="both"/>
      </w:pPr>
      <w:r>
        <w:tab/>
        <w:t xml:space="preserve">De forma sumisa, la Consejería de Sanidad, </w:t>
      </w:r>
      <w:r w:rsidR="00464744">
        <w:t xml:space="preserve">en manos del PSOE, </w:t>
      </w:r>
      <w:r>
        <w:t>asume</w:t>
      </w:r>
      <w:r w:rsidR="00C0387F">
        <w:t>, sin plantear en ningún momento su dimisión, que hay que “encarrilar el déficit”. En cascada, y como buenos amantes de sus sillones, que no defensores de la Sanidad Públ</w:t>
      </w:r>
      <w:r w:rsidR="00DD5F50">
        <w:t>ica;</w:t>
      </w:r>
      <w:r w:rsidR="00C0387F">
        <w:t xml:space="preserve"> directores, gerentes y mandos intermedios, que por cierto, son más cada día, se ponen manos a la obra para, de aquí a final de este año, recortar de los </w:t>
      </w:r>
      <w:r w:rsidR="00DD5F50">
        <w:t xml:space="preserve">ya </w:t>
      </w:r>
      <w:r w:rsidR="00C0387F">
        <w:t>depauperados recursos, decenas de millones de euros, aunque para ello, tengan que dejar de ejecutar actividades de carácter puramente asistencial.</w:t>
      </w:r>
    </w:p>
    <w:p w:rsidR="0090571F" w:rsidRDefault="0090571F" w:rsidP="0090571F">
      <w:pPr>
        <w:pStyle w:val="Standard"/>
        <w:jc w:val="both"/>
      </w:pPr>
    </w:p>
    <w:p w:rsidR="00C0387F" w:rsidRDefault="00C0387F" w:rsidP="0090571F">
      <w:pPr>
        <w:pStyle w:val="Standard"/>
        <w:jc w:val="both"/>
      </w:pPr>
      <w:r>
        <w:tab/>
        <w:t>Algo olíamos, cuando no pagan a los trabajadores ni los incentivos que deben por sentencia judicial, unos seis millones de euros, o cuando van retrasando en el tiempo el abono de la parte proporcional de la paga extra de 2012.</w:t>
      </w:r>
    </w:p>
    <w:p w:rsidR="0090571F" w:rsidRDefault="0090571F" w:rsidP="0090571F">
      <w:pPr>
        <w:pStyle w:val="Standard"/>
        <w:jc w:val="both"/>
      </w:pPr>
    </w:p>
    <w:p w:rsidR="0090571F" w:rsidRDefault="00464744" w:rsidP="00464744">
      <w:pPr>
        <w:pStyle w:val="Standard"/>
        <w:ind w:firstLine="708"/>
        <w:jc w:val="both"/>
      </w:pPr>
      <w:r>
        <w:t>Advertimos</w:t>
      </w:r>
      <w:r w:rsidR="00C0387F">
        <w:t xml:space="preserve"> que, </w:t>
      </w:r>
      <w:proofErr w:type="spellStart"/>
      <w:r w:rsidR="00C0387F">
        <w:t>Intersindical</w:t>
      </w:r>
      <w:proofErr w:type="spellEnd"/>
      <w:r w:rsidR="00C0387F">
        <w:t xml:space="preserve"> Canaria, se mantiene ojo </w:t>
      </w:r>
      <w:r w:rsidR="009719DC">
        <w:t>avizor</w:t>
      </w:r>
      <w:r w:rsidR="00C0387F">
        <w:t xml:space="preserve"> </w:t>
      </w:r>
      <w:r w:rsidR="0090571F">
        <w:t>ante cualquier vuelta de tuerca más sobre la Sanidad Canaria, y hacemos al mismo tiempo un llamamiento</w:t>
      </w:r>
      <w:r w:rsidR="00C0387F">
        <w:t xml:space="preserve"> </w:t>
      </w:r>
      <w:r w:rsidR="0090571F">
        <w:t>a los trabajadores y los usuarios, en el sentido de estar expectantes ante las medidas de presión que desde esta Organización, de seguro, se van a convocar.</w:t>
      </w:r>
      <w:r w:rsidR="006A580E">
        <w:t xml:space="preserve"> </w:t>
      </w:r>
    </w:p>
    <w:p w:rsidR="0090571F" w:rsidRDefault="0090571F" w:rsidP="0090571F">
      <w:pPr>
        <w:pStyle w:val="Standard"/>
        <w:jc w:val="both"/>
      </w:pPr>
    </w:p>
    <w:p w:rsidR="00F3160C" w:rsidRDefault="0090571F" w:rsidP="0090571F">
      <w:pPr>
        <w:pStyle w:val="Standard"/>
        <w:jc w:val="both"/>
      </w:pPr>
      <w:r>
        <w:tab/>
        <w:t>Canarias, 5 de agosto de 2016.</w:t>
      </w:r>
      <w:r w:rsidR="000348FA">
        <w:t xml:space="preserve"> </w:t>
      </w:r>
      <w:bookmarkStart w:id="0" w:name="_GoBack"/>
      <w:bookmarkEnd w:id="0"/>
    </w:p>
    <w:p w:rsidR="00F3160C" w:rsidRDefault="00F3160C" w:rsidP="00F3160C">
      <w:pPr>
        <w:pStyle w:val="Standard"/>
        <w:jc w:val="center"/>
      </w:pPr>
      <w:r>
        <w:t xml:space="preserve">Catalina </w:t>
      </w:r>
      <w:proofErr w:type="spellStart"/>
      <w:r>
        <w:t>Darias</w:t>
      </w:r>
      <w:proofErr w:type="spellEnd"/>
      <w:r>
        <w:t xml:space="preserve"> Delgado</w:t>
      </w:r>
    </w:p>
    <w:p w:rsidR="0090571F" w:rsidRPr="00F3160C" w:rsidRDefault="00F3160C" w:rsidP="00F3160C">
      <w:pPr>
        <w:pStyle w:val="Standard"/>
        <w:jc w:val="center"/>
      </w:pPr>
      <w:r>
        <w:t>Secretariado Nacional de Salud</w:t>
      </w:r>
    </w:p>
    <w:p w:rsidR="00D21FFE" w:rsidRDefault="00464744" w:rsidP="005363EB">
      <w:pPr>
        <w:jc w:val="center"/>
        <w:rPr>
          <w:rFonts w:ascii="Arial" w:hAnsi="Arial"/>
          <w:b/>
          <w:i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6pt;margin-top:8.1pt;width:588.75pt;height:76.6pt;z-index:-251657728">
            <v:imagedata r:id="rId6" o:title=""/>
          </v:shape>
          <o:OLEObject Type="Embed" ProgID="CorelPHOTOPAINT.Image.14" ShapeID="_x0000_s1027" DrawAspect="Content" ObjectID="_1531911105" r:id="rId7"/>
        </w:object>
      </w:r>
    </w:p>
    <w:p w:rsidR="008F3CBE" w:rsidRDefault="00A420EF" w:rsidP="00D21FFE">
      <w:pPr>
        <w:jc w:val="center"/>
      </w:pPr>
      <w:r w:rsidRPr="00233A61">
        <w:rPr>
          <w:rFonts w:ascii="Arial" w:hAnsi="Arial"/>
          <w:b/>
          <w:i/>
          <w:sz w:val="16"/>
          <w:szCs w:val="16"/>
        </w:rPr>
        <w:t>-Organización No Gubernamental para la protección de los derechos laborales y asistenciales de la Sanida</w:t>
      </w:r>
      <w:r>
        <w:rPr>
          <w:rFonts w:ascii="Arial" w:hAnsi="Arial"/>
          <w:b/>
          <w:i/>
          <w:sz w:val="16"/>
          <w:szCs w:val="16"/>
        </w:rPr>
        <w:t>d</w:t>
      </w:r>
    </w:p>
    <w:sectPr w:rsidR="008F3CBE" w:rsidSect="00D21F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BA7C4C"/>
    <w:multiLevelType w:val="hybridMultilevel"/>
    <w:tmpl w:val="A49473D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0EF"/>
    <w:rsid w:val="000348FA"/>
    <w:rsid w:val="00056820"/>
    <w:rsid w:val="000D1C9A"/>
    <w:rsid w:val="000F5BD5"/>
    <w:rsid w:val="0037318A"/>
    <w:rsid w:val="00464744"/>
    <w:rsid w:val="004A3222"/>
    <w:rsid w:val="005363EB"/>
    <w:rsid w:val="00635B0F"/>
    <w:rsid w:val="00651D2B"/>
    <w:rsid w:val="006956EA"/>
    <w:rsid w:val="006A580E"/>
    <w:rsid w:val="00717379"/>
    <w:rsid w:val="00761A82"/>
    <w:rsid w:val="00783688"/>
    <w:rsid w:val="007B3904"/>
    <w:rsid w:val="00897FC3"/>
    <w:rsid w:val="008F3CBE"/>
    <w:rsid w:val="0090571F"/>
    <w:rsid w:val="009719DC"/>
    <w:rsid w:val="009A389F"/>
    <w:rsid w:val="00A420EF"/>
    <w:rsid w:val="00B04AEC"/>
    <w:rsid w:val="00B23382"/>
    <w:rsid w:val="00B27EC2"/>
    <w:rsid w:val="00C0387F"/>
    <w:rsid w:val="00CA22BE"/>
    <w:rsid w:val="00CB64EE"/>
    <w:rsid w:val="00D21FFE"/>
    <w:rsid w:val="00D369AB"/>
    <w:rsid w:val="00DD5F50"/>
    <w:rsid w:val="00E3294F"/>
    <w:rsid w:val="00F3160C"/>
    <w:rsid w:val="00F54BC1"/>
    <w:rsid w:val="00F92CE7"/>
    <w:rsid w:val="00F9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DCC938C-A09F-4BDF-BA40-E7FAD5AE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C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A420E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ockemailnoname2">
    <w:name w:val="blockemailnoname2"/>
    <w:basedOn w:val="Fuentedeprrafopredeter"/>
    <w:rsid w:val="00A420EF"/>
    <w:rPr>
      <w:rFonts w:ascii="Times New Roman" w:hAnsi="Times New Roman" w:cs="Times New Roman" w:hint="default"/>
      <w:color w:val="444444"/>
    </w:rPr>
  </w:style>
  <w:style w:type="paragraph" w:styleId="Piedepgina">
    <w:name w:val="footer"/>
    <w:basedOn w:val="Normal"/>
    <w:link w:val="PiedepginaCar"/>
    <w:rsid w:val="00A420E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rsid w:val="00A420EF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Default">
    <w:name w:val="Default"/>
    <w:rsid w:val="00B04AE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andard">
    <w:name w:val="Standard"/>
    <w:rsid w:val="00D369AB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F54BC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F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5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499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afiliados</cp:lastModifiedBy>
  <cp:revision>7</cp:revision>
  <cp:lastPrinted>2016-08-05T10:50:00Z</cp:lastPrinted>
  <dcterms:created xsi:type="dcterms:W3CDTF">2016-08-05T09:49:00Z</dcterms:created>
  <dcterms:modified xsi:type="dcterms:W3CDTF">2016-08-05T13:05:00Z</dcterms:modified>
</cp:coreProperties>
</file>