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DD1" w:rsidRPr="00684A58" w:rsidRDefault="00724DD1" w:rsidP="00C6172B">
      <w:pPr>
        <w:pStyle w:val="Piedepgina"/>
        <w:ind w:left="708"/>
        <w:rPr>
          <w:rFonts w:ascii="Arial" w:hAnsi="Arial"/>
          <w:b/>
          <w:i/>
          <w:sz w:val="16"/>
          <w:szCs w:val="16"/>
        </w:rPr>
      </w:pPr>
    </w:p>
    <w:p w:rsidR="00E13451" w:rsidRDefault="00E13451" w:rsidP="00E13451">
      <w:pPr>
        <w:pStyle w:val="NormalWeb"/>
        <w:rPr>
          <w:rFonts w:ascii="Tahoma" w:eastAsia="MS Mincho" w:hAnsi="Tahoma" w:cs="Tahoma"/>
          <w:sz w:val="22"/>
          <w:szCs w:val="22"/>
        </w:rPr>
      </w:pPr>
      <w:bookmarkStart w:id="0" w:name="_GoBack"/>
      <w:bookmarkEnd w:id="0"/>
    </w:p>
    <w:p w:rsidR="00382922" w:rsidRDefault="00FE795A" w:rsidP="00AB5619">
      <w:pPr>
        <w:pStyle w:val="NormalWeb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8569A6" wp14:editId="1E32DC26">
                <wp:simplePos x="0" y="0"/>
                <wp:positionH relativeFrom="column">
                  <wp:posOffset>6496685</wp:posOffset>
                </wp:positionH>
                <wp:positionV relativeFrom="paragraph">
                  <wp:posOffset>185420</wp:posOffset>
                </wp:positionV>
                <wp:extent cx="111125" cy="83820"/>
                <wp:effectExtent l="0" t="0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962E2" w:rsidRDefault="00B962E2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962E2" w:rsidRDefault="00B962E2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962E2" w:rsidRDefault="00B962E2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/>
                              </w:rPr>
                            </w:pPr>
                          </w:p>
                          <w:p w:rsidR="00B962E2" w:rsidRDefault="00B962E2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1.55pt;margin-top:14.6pt;width:8.75pt;height: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" stroked="f">
                <v:path arrowok="t"/>
                <v:textbox>
                  <w:txbxContent>
                    <w:p w:rsidR="00B962E2" w:rsidRDefault="00B962E2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</w:p>
                    <w:p w:rsidR="00B962E2" w:rsidRDefault="00B962E2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B962E2" w:rsidRDefault="00B962E2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/>
                        </w:rPr>
                      </w:pPr>
                    </w:p>
                    <w:p w:rsidR="00B962E2" w:rsidRDefault="00B962E2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6B2">
        <w:rPr>
          <w:b/>
          <w:sz w:val="28"/>
          <w:szCs w:val="28"/>
        </w:rPr>
        <w:t xml:space="preserve">A/A: </w:t>
      </w:r>
    </w:p>
    <w:p w:rsidR="00F53B7F" w:rsidRPr="00E13451" w:rsidRDefault="0025574B" w:rsidP="00E13451">
      <w:pPr>
        <w:pStyle w:val="NormalWeb"/>
        <w:ind w:firstLine="708"/>
        <w:rPr>
          <w:b/>
          <w:szCs w:val="28"/>
        </w:rPr>
      </w:pPr>
      <w:r w:rsidRPr="00E13451">
        <w:rPr>
          <w:b/>
          <w:szCs w:val="28"/>
        </w:rPr>
        <w:t>Asunto: solicitud</w:t>
      </w:r>
      <w:r w:rsidR="001225A2">
        <w:rPr>
          <w:b/>
          <w:szCs w:val="28"/>
        </w:rPr>
        <w:t xml:space="preserve"> de p</w:t>
      </w:r>
      <w:r w:rsidRPr="00E13451">
        <w:rPr>
          <w:b/>
          <w:szCs w:val="28"/>
        </w:rPr>
        <w:t xml:space="preserve">leno </w:t>
      </w:r>
      <w:r w:rsidR="001225A2">
        <w:rPr>
          <w:b/>
          <w:szCs w:val="28"/>
        </w:rPr>
        <w:t>p</w:t>
      </w:r>
      <w:r w:rsidRPr="00E13451">
        <w:rPr>
          <w:b/>
          <w:szCs w:val="28"/>
        </w:rPr>
        <w:t xml:space="preserve">arlamentario </w:t>
      </w:r>
      <w:r w:rsidR="00E13451" w:rsidRPr="00E13451">
        <w:rPr>
          <w:b/>
          <w:szCs w:val="28"/>
        </w:rPr>
        <w:t>monográfico sobre la sanidad p</w:t>
      </w:r>
      <w:r w:rsidRPr="00E13451">
        <w:rPr>
          <w:b/>
          <w:szCs w:val="28"/>
        </w:rPr>
        <w:t>ública</w:t>
      </w:r>
      <w:r w:rsidR="00E13451">
        <w:rPr>
          <w:b/>
          <w:szCs w:val="28"/>
        </w:rPr>
        <w:t xml:space="preserve"> Canaria.</w:t>
      </w:r>
    </w:p>
    <w:p w:rsidR="00230F86" w:rsidRPr="00230F86" w:rsidRDefault="00F53B7F" w:rsidP="006B3456">
      <w:pPr>
        <w:pStyle w:val="NormalWeb"/>
        <w:jc w:val="both"/>
      </w:pPr>
      <w:r w:rsidRPr="00230F86">
        <w:t xml:space="preserve">     </w:t>
      </w:r>
      <w:r w:rsidR="006B3456" w:rsidRPr="00230F86">
        <w:t xml:space="preserve">Debido a </w:t>
      </w:r>
      <w:r w:rsidR="00684A58" w:rsidRPr="00230F86">
        <w:t xml:space="preserve">la especial situación de emergencia sanitaria y </w:t>
      </w:r>
      <w:r w:rsidR="006B3456" w:rsidRPr="00230F86">
        <w:t xml:space="preserve">el deterioro paulatino </w:t>
      </w:r>
      <w:r w:rsidR="0025574B">
        <w:t>de</w:t>
      </w:r>
      <w:r w:rsidR="001225A2">
        <w:t xml:space="preserve"> la sanidad p</w:t>
      </w:r>
      <w:r w:rsidR="0025574B">
        <w:t xml:space="preserve">ública en Canarias, </w:t>
      </w:r>
      <w:r w:rsidR="006B3456" w:rsidRPr="00230F86">
        <w:t>las organizaciones sindicales abajo firmantes</w:t>
      </w:r>
      <w:r w:rsidR="001225A2">
        <w:t>,</w:t>
      </w:r>
      <w:r w:rsidR="0025574B">
        <w:t xml:space="preserve"> presentes en la Mesa S</w:t>
      </w:r>
      <w:r w:rsidR="001403DA">
        <w:t>ectorial de sanidad</w:t>
      </w:r>
      <w:r w:rsidR="0025574B">
        <w:t>, instamos a ese</w:t>
      </w:r>
      <w:r w:rsidR="006B3456" w:rsidRPr="00230F86">
        <w:t xml:space="preserve"> </w:t>
      </w:r>
      <w:r w:rsidR="00966086" w:rsidRPr="00230F86">
        <w:t>grupo parlamentario para que</w:t>
      </w:r>
      <w:r w:rsidR="00684A58" w:rsidRPr="00230F86">
        <w:t xml:space="preserve"> sea celeb</w:t>
      </w:r>
      <w:r w:rsidR="00230F86" w:rsidRPr="00230F86">
        <w:t>rado con carácter urgente un p</w:t>
      </w:r>
      <w:r w:rsidR="00684A58" w:rsidRPr="00230F86">
        <w:t>leno extraordinario monográfico para abordar</w:t>
      </w:r>
      <w:r w:rsidR="0025574B">
        <w:t xml:space="preserve"> en profundidad</w:t>
      </w:r>
      <w:r w:rsidR="00684A58" w:rsidRPr="00230F86">
        <w:t xml:space="preserve"> los pro</w:t>
      </w:r>
      <w:r w:rsidR="00007D18">
        <w:t xml:space="preserve">blemas reales que </w:t>
      </w:r>
      <w:r w:rsidR="001225A2">
        <w:t>afectan a la sanidad p</w:t>
      </w:r>
      <w:r w:rsidR="0025574B">
        <w:t>ública C</w:t>
      </w:r>
      <w:r w:rsidR="00684A58" w:rsidRPr="00230F86">
        <w:t>anaria</w:t>
      </w:r>
      <w:r w:rsidR="0025574B">
        <w:t xml:space="preserve"> y la toma de las medidas pertinentes que procedan</w:t>
      </w:r>
      <w:r w:rsidR="00684A58" w:rsidRPr="00230F86">
        <w:t xml:space="preserve">. </w:t>
      </w:r>
    </w:p>
    <w:p w:rsidR="00684A58" w:rsidRPr="00230F86" w:rsidRDefault="00230F86" w:rsidP="00382922">
      <w:pPr>
        <w:pStyle w:val="NormalWeb"/>
        <w:jc w:val="both"/>
      </w:pPr>
      <w:r w:rsidRPr="00230F86">
        <w:t xml:space="preserve">     </w:t>
      </w:r>
      <w:r w:rsidR="00684A58" w:rsidRPr="00230F86">
        <w:t xml:space="preserve">Como cuestión esencial, consideramos  imprescindible que el debate de la sanidad quede al margen de </w:t>
      </w:r>
      <w:r w:rsidR="0025574B">
        <w:t xml:space="preserve">cualquier interés partidista y que el análisis y conclusiones que se puedan producir sean ajenas a cualquier presión de los grupos económicos del sector, siendo urgente se aporten las soluciones que, acompañadas de las correspondientes partidas </w:t>
      </w:r>
      <w:r w:rsidR="001225A2">
        <w:t>financieras, puedan</w:t>
      </w:r>
      <w:r w:rsidR="0025574B">
        <w:t xml:space="preserve"> sacar a este servicio público de la deplorable situación en la </w:t>
      </w:r>
      <w:r w:rsidR="001225A2">
        <w:t>que se</w:t>
      </w:r>
      <w:r w:rsidR="0025574B">
        <w:t xml:space="preserve"> encuentra. En ese objetivo, las organizaciones de trabajadores firmantes, apostamos por blindar</w:t>
      </w:r>
      <w:r w:rsidR="001225A2">
        <w:t xml:space="preserve"> a</w:t>
      </w:r>
      <w:r w:rsidR="0025574B">
        <w:t xml:space="preserve"> la sanidad pública con un gran </w:t>
      </w:r>
      <w:r w:rsidR="0025574B" w:rsidRPr="001225A2">
        <w:rPr>
          <w:b/>
        </w:rPr>
        <w:t>Pacto Social</w:t>
      </w:r>
      <w:r w:rsidR="0025574B">
        <w:t xml:space="preserve"> con el que garantizar a la ciudadanía el acceso a un servicio de calidad y en unas condiciones laborales dignas. </w:t>
      </w:r>
      <w:r w:rsidR="00684A58" w:rsidRPr="00230F86">
        <w:t xml:space="preserve"> </w:t>
      </w:r>
    </w:p>
    <w:p w:rsidR="00230F86" w:rsidRPr="00230F86" w:rsidRDefault="003C29EE" w:rsidP="00684A58">
      <w:pPr>
        <w:pStyle w:val="NormalWeb"/>
        <w:jc w:val="both"/>
      </w:pPr>
      <w:r w:rsidRPr="00230F86">
        <w:t xml:space="preserve">      </w:t>
      </w:r>
      <w:r w:rsidR="00230F86" w:rsidRPr="00230F86">
        <w:t xml:space="preserve"> Entendemos se hace necesario</w:t>
      </w:r>
      <w:r w:rsidR="00007D18">
        <w:t xml:space="preserve"> un cambio en el </w:t>
      </w:r>
      <w:r w:rsidR="001A559F">
        <w:t xml:space="preserve">actual </w:t>
      </w:r>
      <w:r w:rsidR="00007D18">
        <w:t xml:space="preserve">modelo sanitario, resaltando entre otros, </w:t>
      </w:r>
      <w:r w:rsidR="00230F86" w:rsidRPr="00230F86">
        <w:t xml:space="preserve"> algunos </w:t>
      </w:r>
      <w:r w:rsidR="001A559F">
        <w:t xml:space="preserve">principios y medidas que como parte del referido Pacto Social, consideramos prioritario abordar </w:t>
      </w:r>
      <w:r w:rsidR="00230F86" w:rsidRPr="00230F86">
        <w:t>para mejorar el estado en el que se encuentran los servicios sanitarios públicos en las islas</w:t>
      </w:r>
      <w:r w:rsidR="001A559F">
        <w:t>, y que serían:</w:t>
      </w:r>
    </w:p>
    <w:p w:rsidR="001A559F" w:rsidRDefault="00230F86" w:rsidP="00230F86">
      <w:pPr>
        <w:pStyle w:val="NormalWeb"/>
        <w:numPr>
          <w:ilvl w:val="0"/>
          <w:numId w:val="1"/>
        </w:numPr>
        <w:jc w:val="both"/>
      </w:pPr>
      <w:r w:rsidRPr="00230F86">
        <w:t xml:space="preserve">Dotar de recursos humanos y materiales suficientes al sector </w:t>
      </w:r>
      <w:r w:rsidR="001A559F">
        <w:t xml:space="preserve">sanitario </w:t>
      </w:r>
      <w:r w:rsidRPr="00230F86">
        <w:t>público para poder h</w:t>
      </w:r>
      <w:r w:rsidR="00007D18">
        <w:t xml:space="preserve">acer frente a la demanda, </w:t>
      </w:r>
      <w:r w:rsidR="00E13451">
        <w:t xml:space="preserve">estableciendo además un calendario de recuperación de derechos laborales y </w:t>
      </w:r>
      <w:r w:rsidR="00007D18">
        <w:t xml:space="preserve">poniendo a funcionar  las </w:t>
      </w:r>
      <w:r w:rsidRPr="00230F86">
        <w:t xml:space="preserve"> infraestructuras públicas  al 100</w:t>
      </w:r>
      <w:r w:rsidR="001A559F">
        <w:t>% de</w:t>
      </w:r>
      <w:r w:rsidR="00E13451">
        <w:t xml:space="preserve"> su rendimiento</w:t>
      </w:r>
      <w:r w:rsidR="00007D18">
        <w:t>.</w:t>
      </w:r>
      <w:r w:rsidR="00E13451">
        <w:t xml:space="preserve"> Corregir los desajustes asistenciales existentes entre las diferentes islas. Homologación de la inversión por habitante en materia sanitaria en relación con la media del estado español, reclamando la deuda histórica y contemplando además la singularidad y las dificultades de acceso en un territorio fragmentado. </w:t>
      </w:r>
    </w:p>
    <w:p w:rsidR="00230F86" w:rsidRPr="00230F86" w:rsidRDefault="001A559F" w:rsidP="00230F86">
      <w:pPr>
        <w:pStyle w:val="NormalWeb"/>
        <w:numPr>
          <w:ilvl w:val="0"/>
          <w:numId w:val="1"/>
        </w:numPr>
        <w:jc w:val="both"/>
      </w:pPr>
      <w:r>
        <w:t xml:space="preserve">Regularización y racionalización de los conciertos con la sanidad privada, con sujeción </w:t>
      </w:r>
      <w:r w:rsidR="001225A2">
        <w:t>a</w:t>
      </w:r>
      <w:r>
        <w:t xml:space="preserve"> mínimos imprescindibles </w:t>
      </w:r>
      <w:r w:rsidR="001225A2">
        <w:t xml:space="preserve">y </w:t>
      </w:r>
      <w:r>
        <w:t>al principio de subsidiariedad a la sanidad pública y a la Ley de Contratos con las Administraciones Públicas.</w:t>
      </w:r>
      <w:r w:rsidR="00230F86" w:rsidRPr="00230F86">
        <w:tab/>
      </w:r>
    </w:p>
    <w:p w:rsidR="00230F86" w:rsidRPr="00230F86" w:rsidRDefault="00230F86" w:rsidP="00230F86">
      <w:pPr>
        <w:pStyle w:val="NormalWeb"/>
        <w:numPr>
          <w:ilvl w:val="0"/>
          <w:numId w:val="1"/>
        </w:numPr>
        <w:jc w:val="both"/>
      </w:pPr>
      <w:r w:rsidRPr="00230F86">
        <w:t xml:space="preserve">Solución </w:t>
      </w:r>
      <w:r w:rsidR="001A559F">
        <w:t xml:space="preserve">a la situación de colapso permanente </w:t>
      </w:r>
      <w:r w:rsidR="001225A2">
        <w:t>de los Servicios de urgencias hospitalario</w:t>
      </w:r>
      <w:r w:rsidRPr="00230F86">
        <w:t>s, con la puesta en marcha de un plan de urgencias que realmente se adapte a las necesidades existentes</w:t>
      </w:r>
      <w:r w:rsidR="00007D18">
        <w:t xml:space="preserve"> y con la  partida presupuestaria </w:t>
      </w:r>
      <w:r w:rsidR="001225A2">
        <w:t>pertinente</w:t>
      </w:r>
      <w:r w:rsidR="00007D18">
        <w:t xml:space="preserve"> para poder ejecutarlo</w:t>
      </w:r>
      <w:r w:rsidRPr="00230F86">
        <w:t xml:space="preserve">. </w:t>
      </w:r>
    </w:p>
    <w:p w:rsidR="00230F86" w:rsidRPr="00230F86" w:rsidRDefault="00230F86" w:rsidP="00230F86">
      <w:pPr>
        <w:pStyle w:val="NormalWeb"/>
        <w:numPr>
          <w:ilvl w:val="0"/>
          <w:numId w:val="1"/>
        </w:numPr>
        <w:jc w:val="both"/>
      </w:pPr>
      <w:r w:rsidRPr="00230F86">
        <w:t xml:space="preserve">Fomentar la </w:t>
      </w:r>
      <w:r w:rsidR="001A559F">
        <w:t xml:space="preserve">promoción de la salud </w:t>
      </w:r>
      <w:r w:rsidR="00FA26B2">
        <w:t xml:space="preserve">y la prevención de la enfermedad </w:t>
      </w:r>
      <w:r w:rsidR="001A559F">
        <w:t>desde la Atención P</w:t>
      </w:r>
      <w:r w:rsidRPr="00230F86">
        <w:t xml:space="preserve">rimaria, para lo que hace falta recuperar la inversión económica perdida en </w:t>
      </w:r>
      <w:r w:rsidR="001225A2">
        <w:t>los últimos años, así como</w:t>
      </w:r>
      <w:r w:rsidRPr="00230F86">
        <w:t xml:space="preserve"> potenciar el sector.</w:t>
      </w:r>
    </w:p>
    <w:p w:rsidR="00230F86" w:rsidRDefault="001A559F" w:rsidP="00007D18">
      <w:pPr>
        <w:pStyle w:val="NormalWeb"/>
        <w:numPr>
          <w:ilvl w:val="0"/>
          <w:numId w:val="1"/>
        </w:numPr>
        <w:jc w:val="both"/>
      </w:pPr>
      <w:r>
        <w:t>Finalización de</w:t>
      </w:r>
      <w:r w:rsidR="00230F86" w:rsidRPr="00230F86">
        <w:t xml:space="preserve"> las Infraestru</w:t>
      </w:r>
      <w:r w:rsidR="001225A2">
        <w:t>cturas pendientes aún de obra. E</w:t>
      </w:r>
      <w:r w:rsidR="00230F86" w:rsidRPr="00230F86">
        <w:t xml:space="preserve">special mención </w:t>
      </w:r>
      <w:r w:rsidR="001225A2">
        <w:t>merece</w:t>
      </w:r>
      <w:r w:rsidR="00230F86" w:rsidRPr="00230F86">
        <w:t xml:space="preserve"> la</w:t>
      </w:r>
      <w:r w:rsidR="001225A2">
        <w:t xml:space="preserve"> dotación de</w:t>
      </w:r>
      <w:r>
        <w:t xml:space="preserve"> los Hospitales del S</w:t>
      </w:r>
      <w:r w:rsidR="00230F86" w:rsidRPr="00230F86">
        <w:t>ur y del Norte de la isla de Tenerife para que puedan func</w:t>
      </w:r>
      <w:r w:rsidR="001225A2">
        <w:t>ionar como verdaderos centros</w:t>
      </w:r>
      <w:r w:rsidR="00230F86" w:rsidRPr="00230F86">
        <w:t xml:space="preserve"> comarcales y permitan responder a las necesidades reales de la población en esas zonas</w:t>
      </w:r>
      <w:r>
        <w:t>. Plan para la cobertura asistencial y actualización de infraestructuras y de recursos humanos y técnicos de las islas de Fuerteventura y Lanzarote. Definitiva y urgente transferencia del Hospital Insular de Lanzarote al SCS</w:t>
      </w:r>
      <w:r w:rsidR="00E13451">
        <w:t>.</w:t>
      </w:r>
    </w:p>
    <w:p w:rsidR="00230F86" w:rsidRPr="00230F86" w:rsidRDefault="00424966" w:rsidP="00230F86">
      <w:pPr>
        <w:pStyle w:val="NormalWeb"/>
        <w:numPr>
          <w:ilvl w:val="0"/>
          <w:numId w:val="1"/>
        </w:numPr>
        <w:jc w:val="both"/>
      </w:pPr>
      <w:r>
        <w:t>Creación de centros socio sanitarios de atención a nuestros mayores</w:t>
      </w:r>
    </w:p>
    <w:p w:rsidR="00E13451" w:rsidRDefault="00230F86" w:rsidP="00230F86">
      <w:pPr>
        <w:pStyle w:val="NormalWeb"/>
        <w:jc w:val="both"/>
      </w:pPr>
      <w:r w:rsidRPr="00230F86">
        <w:t xml:space="preserve">         Esperando su grupo parlamentario se comprometa y  colabore de forma activa por</w:t>
      </w:r>
      <w:r w:rsidR="001225A2">
        <w:t xml:space="preserve"> un</w:t>
      </w:r>
      <w:r w:rsidR="00E13451">
        <w:t xml:space="preserve"> </w:t>
      </w:r>
      <w:r w:rsidR="00E13451" w:rsidRPr="001225A2">
        <w:rPr>
          <w:b/>
        </w:rPr>
        <w:t>Pacto Social</w:t>
      </w:r>
      <w:r w:rsidR="00E13451">
        <w:t xml:space="preserve"> de la sanidad pública C</w:t>
      </w:r>
      <w:r w:rsidR="00007D18">
        <w:t xml:space="preserve">anaria, y así </w:t>
      </w:r>
      <w:r w:rsidRPr="00230F86">
        <w:t xml:space="preserve"> r</w:t>
      </w:r>
      <w:r w:rsidR="001225A2">
        <w:t>esolver los problemas que afectan al</w:t>
      </w:r>
      <w:r w:rsidRPr="00230F86">
        <w:t xml:space="preserve"> sector, reciba un saludo.</w:t>
      </w:r>
      <w:r w:rsidR="00382922" w:rsidRPr="00382922">
        <w:rPr>
          <w:noProof/>
        </w:rPr>
        <w:t xml:space="preserve"> </w:t>
      </w:r>
    </w:p>
    <w:p w:rsidR="00230F86" w:rsidRDefault="00382922" w:rsidP="00230F86">
      <w:pPr>
        <w:pStyle w:val="NormalWeb"/>
        <w:jc w:val="both"/>
      </w:pPr>
      <w:r>
        <w:tab/>
        <w:t>Canarias, 07</w:t>
      </w:r>
      <w:r w:rsidR="00E13451">
        <w:t xml:space="preserve"> de marzo de 2017.</w:t>
      </w:r>
      <w:r w:rsidRPr="00382922">
        <w:t xml:space="preserve"> </w:t>
      </w:r>
    </w:p>
    <w:p w:rsidR="00382922" w:rsidRDefault="00382922" w:rsidP="00230F86">
      <w:pPr>
        <w:pStyle w:val="NormalWeb"/>
        <w:jc w:val="both"/>
      </w:pPr>
    </w:p>
    <w:p w:rsidR="00F53B7F" w:rsidRPr="00382922" w:rsidRDefault="00382922" w:rsidP="00382922">
      <w:pPr>
        <w:pStyle w:val="NormalWeb"/>
        <w:jc w:val="center"/>
      </w:pPr>
      <w:r>
        <w:t>Por autorización; Catalina Darias Delgado, Tfno. De contacto 652481368</w:t>
      </w:r>
      <w:r w:rsidRPr="00F419C4">
        <w:rPr>
          <w:noProof/>
        </w:rPr>
        <w:drawing>
          <wp:anchor distT="0" distB="0" distL="114300" distR="114300" simplePos="0" relativeHeight="251664384" behindDoc="1" locked="0" layoutInCell="1" allowOverlap="1" wp14:anchorId="10CEC9D7" wp14:editId="6821F107">
            <wp:simplePos x="0" y="0"/>
            <wp:positionH relativeFrom="column">
              <wp:posOffset>5562600</wp:posOffset>
            </wp:positionH>
            <wp:positionV relativeFrom="paragraph">
              <wp:posOffset>233680</wp:posOffset>
            </wp:positionV>
            <wp:extent cx="1092200" cy="605749"/>
            <wp:effectExtent l="0" t="0" r="0" b="4445"/>
            <wp:wrapNone/>
            <wp:docPr id="2" name="Imagen 2" descr="FeSP-Canarias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SP-Canarias-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44" cy="6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289506" wp14:editId="24E9EE35">
            <wp:simplePos x="0" y="0"/>
            <wp:positionH relativeFrom="column">
              <wp:posOffset>4296410</wp:posOffset>
            </wp:positionH>
            <wp:positionV relativeFrom="paragraph">
              <wp:posOffset>195580</wp:posOffset>
            </wp:positionV>
            <wp:extent cx="998855" cy="495300"/>
            <wp:effectExtent l="0" t="0" r="0" b="0"/>
            <wp:wrapThrough wrapText="bothSides">
              <wp:wrapPolygon edited="0">
                <wp:start x="0" y="0"/>
                <wp:lineTo x="0" y="20769"/>
                <wp:lineTo x="21010" y="20769"/>
                <wp:lineTo x="21010" y="0"/>
                <wp:lineTo x="0" y="0"/>
              </wp:wrapPolygon>
            </wp:wrapThrough>
            <wp:docPr id="12" name="Imagen 12" descr="Resultado de imagen de se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sep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6437CD" wp14:editId="48BD976D">
            <wp:simplePos x="0" y="0"/>
            <wp:positionH relativeFrom="column">
              <wp:posOffset>3076575</wp:posOffset>
            </wp:positionH>
            <wp:positionV relativeFrom="paragraph">
              <wp:posOffset>192405</wp:posOffset>
            </wp:positionV>
            <wp:extent cx="763905" cy="742950"/>
            <wp:effectExtent l="0" t="0" r="0" b="0"/>
            <wp:wrapSquare wrapText="bothSides"/>
            <wp:docPr id="4" name="Imagen 4" descr="Logo SALUD vertic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42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F86" w:rsidRDefault="00382922" w:rsidP="00684A58">
      <w:pPr>
        <w:pStyle w:val="NormalWeb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6912EF" wp14:editId="75084272">
            <wp:simplePos x="0" y="0"/>
            <wp:positionH relativeFrom="column">
              <wp:posOffset>1599565</wp:posOffset>
            </wp:positionH>
            <wp:positionV relativeFrom="paragraph">
              <wp:posOffset>13335</wp:posOffset>
            </wp:positionV>
            <wp:extent cx="1096645" cy="205740"/>
            <wp:effectExtent l="0" t="0" r="8255" b="3810"/>
            <wp:wrapThrough wrapText="bothSides">
              <wp:wrapPolygon edited="0">
                <wp:start x="0" y="0"/>
                <wp:lineTo x="0" y="20000"/>
                <wp:lineTo x="21387" y="20000"/>
                <wp:lineTo x="21387" y="0"/>
                <wp:lineTo x="0" y="0"/>
              </wp:wrapPolygon>
            </wp:wrapThrough>
            <wp:docPr id="15" name="Imagen 15" descr="Resultado de imagen de cemsat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cemsatse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880" b="7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172D7B8" wp14:editId="3DCA8C8E">
            <wp:simplePos x="0" y="0"/>
            <wp:positionH relativeFrom="margin">
              <wp:posOffset>171450</wp:posOffset>
            </wp:positionH>
            <wp:positionV relativeFrom="paragraph">
              <wp:posOffset>13335</wp:posOffset>
            </wp:positionV>
            <wp:extent cx="1155065" cy="517540"/>
            <wp:effectExtent l="0" t="0" r="6985" b="0"/>
            <wp:wrapNone/>
            <wp:docPr id="10" name="Imagen 10" descr="C:\Users\MARCOS MOLINA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OS MOLINA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54" cy="51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A58">
        <w:t xml:space="preserve">                                                     </w:t>
      </w:r>
    </w:p>
    <w:p w:rsidR="00230F86" w:rsidRDefault="00230F86" w:rsidP="00684A58">
      <w:pPr>
        <w:pStyle w:val="NormalWeb"/>
        <w:jc w:val="both"/>
      </w:pPr>
    </w:p>
    <w:p w:rsidR="00724DD1" w:rsidRDefault="00D04F9C" w:rsidP="00424966">
      <w:pPr>
        <w:pStyle w:val="NormalWeb"/>
        <w:jc w:val="both"/>
      </w:pPr>
      <w:r>
        <w:t xml:space="preserve">   </w:t>
      </w:r>
    </w:p>
    <w:sectPr w:rsidR="00724DD1" w:rsidSect="00F53B7F">
      <w:pgSz w:w="11906" w:h="16838"/>
      <w:pgMar w:top="142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408" w:rsidRDefault="00434408">
      <w:pPr>
        <w:spacing w:after="0" w:line="240" w:lineRule="auto"/>
      </w:pPr>
      <w:r>
        <w:separator/>
      </w:r>
    </w:p>
  </w:endnote>
  <w:endnote w:type="continuationSeparator" w:id="0">
    <w:p w:rsidR="00434408" w:rsidRDefault="00434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408" w:rsidRDefault="0043440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34408" w:rsidRDefault="00434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B72975"/>
    <w:multiLevelType w:val="hybridMultilevel"/>
    <w:tmpl w:val="401AA62C"/>
    <w:lvl w:ilvl="0" w:tplc="A41088D2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DD1"/>
    <w:rsid w:val="00007D18"/>
    <w:rsid w:val="000568A9"/>
    <w:rsid w:val="000F7F4A"/>
    <w:rsid w:val="0010512B"/>
    <w:rsid w:val="00112C03"/>
    <w:rsid w:val="001225A2"/>
    <w:rsid w:val="001403DA"/>
    <w:rsid w:val="001A559F"/>
    <w:rsid w:val="001C6C68"/>
    <w:rsid w:val="00230F86"/>
    <w:rsid w:val="0025574B"/>
    <w:rsid w:val="00382922"/>
    <w:rsid w:val="003C29EE"/>
    <w:rsid w:val="00413409"/>
    <w:rsid w:val="00424966"/>
    <w:rsid w:val="00434408"/>
    <w:rsid w:val="004E53A8"/>
    <w:rsid w:val="00504D7B"/>
    <w:rsid w:val="00527731"/>
    <w:rsid w:val="00645EDE"/>
    <w:rsid w:val="00684A58"/>
    <w:rsid w:val="006B3456"/>
    <w:rsid w:val="006E79BB"/>
    <w:rsid w:val="00724DD1"/>
    <w:rsid w:val="007C32CE"/>
    <w:rsid w:val="00812B8C"/>
    <w:rsid w:val="00966086"/>
    <w:rsid w:val="009B41C2"/>
    <w:rsid w:val="00AB5619"/>
    <w:rsid w:val="00B42206"/>
    <w:rsid w:val="00B962E2"/>
    <w:rsid w:val="00B96557"/>
    <w:rsid w:val="00C6172B"/>
    <w:rsid w:val="00CA7CE0"/>
    <w:rsid w:val="00D04F9C"/>
    <w:rsid w:val="00DA3E6F"/>
    <w:rsid w:val="00E13451"/>
    <w:rsid w:val="00F53B7F"/>
    <w:rsid w:val="00FA26B2"/>
    <w:rsid w:val="00FE795A"/>
    <w:rsid w:val="00FF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390498-6725-442B-A72F-231E3917B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Arial"/>
        <w:sz w:val="22"/>
        <w:szCs w:val="22"/>
        <w:lang w:val="es-ES" w:eastAsia="es-E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B41C2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9B41C2"/>
    <w:pPr>
      <w:spacing w:before="100" w:after="10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ockemailnoname2">
    <w:name w:val="blockemailnoname2"/>
    <w:basedOn w:val="Fuentedeprrafopredeter"/>
    <w:rsid w:val="009B41C2"/>
    <w:rPr>
      <w:rFonts w:ascii="Times New Roman" w:hAnsi="Times New Roman" w:cs="Times New Roman"/>
      <w:color w:val="444444"/>
    </w:rPr>
  </w:style>
  <w:style w:type="paragraph" w:styleId="Piedepgina">
    <w:name w:val="footer"/>
    <w:basedOn w:val="Normal"/>
    <w:rsid w:val="009B41C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PiedepginaCar">
    <w:name w:val="Pie de página Car"/>
    <w:basedOn w:val="Fuentedeprrafopredeter"/>
    <w:rsid w:val="009B41C2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9B41C2"/>
    <w:pPr>
      <w:suppressAutoHyphens/>
      <w:autoSpaceDE w:val="0"/>
      <w:spacing w:after="0" w:line="240" w:lineRule="auto"/>
    </w:pPr>
    <w:rPr>
      <w:rFonts w:eastAsia="Calibri" w:cs="Calibri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5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EDE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812B8C"/>
    <w:pPr>
      <w:suppressAutoHyphens/>
    </w:pPr>
    <w:rPr>
      <w:rFonts w:eastAsia="SimSun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afiliados</cp:lastModifiedBy>
  <cp:revision>3</cp:revision>
  <cp:lastPrinted>2017-03-07T12:45:00Z</cp:lastPrinted>
  <dcterms:created xsi:type="dcterms:W3CDTF">2017-03-10T12:59:00Z</dcterms:created>
  <dcterms:modified xsi:type="dcterms:W3CDTF">2017-03-10T13:08:00Z</dcterms:modified>
</cp:coreProperties>
</file>